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91" w:rsidRPr="00AD368D" w:rsidRDefault="00AD368D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«</w:t>
      </w:r>
      <w:r w:rsidRPr="00AD368D">
        <w:rPr>
          <w:rFonts w:ascii="Times New Roman" w:hAnsi="Times New Roman" w:cs="Times New Roman"/>
          <w:lang w:eastAsia="ar-SA"/>
        </w:rPr>
        <w:t>Утверждаю»</w:t>
      </w:r>
    </w:p>
    <w:p w:rsidR="00AD368D" w:rsidRDefault="00AD368D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 w:rsidRPr="00AD368D">
        <w:rPr>
          <w:rFonts w:ascii="Times New Roman" w:hAnsi="Times New Roman" w:cs="Times New Roman"/>
          <w:lang w:eastAsia="ar-SA"/>
        </w:rPr>
        <w:t xml:space="preserve">                                    </w:t>
      </w:r>
      <w:r>
        <w:rPr>
          <w:rFonts w:ascii="Times New Roman" w:hAnsi="Times New Roman" w:cs="Times New Roman"/>
          <w:lang w:eastAsia="ar-SA"/>
        </w:rPr>
        <w:t xml:space="preserve">                              </w:t>
      </w:r>
      <w:r w:rsidRPr="00AD368D">
        <w:rPr>
          <w:rFonts w:ascii="Times New Roman" w:hAnsi="Times New Roman" w:cs="Times New Roman"/>
          <w:lang w:eastAsia="ar-SA"/>
        </w:rPr>
        <w:t>Директор МБОУ «Ново-</w:t>
      </w:r>
      <w:proofErr w:type="spellStart"/>
      <w:r w:rsidRPr="00AD368D">
        <w:rPr>
          <w:rFonts w:ascii="Times New Roman" w:hAnsi="Times New Roman" w:cs="Times New Roman"/>
          <w:lang w:eastAsia="ar-SA"/>
        </w:rPr>
        <w:t>Сережкинская</w:t>
      </w:r>
      <w:proofErr w:type="spellEnd"/>
      <w:r w:rsidRPr="00AD368D">
        <w:rPr>
          <w:rFonts w:ascii="Times New Roman" w:hAnsi="Times New Roman" w:cs="Times New Roman"/>
          <w:lang w:eastAsia="ar-SA"/>
        </w:rPr>
        <w:t xml:space="preserve"> </w:t>
      </w:r>
    </w:p>
    <w:p w:rsidR="00AD368D" w:rsidRDefault="00AD368D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ООШ» МО «ЛМР» РТ</w:t>
      </w:r>
    </w:p>
    <w:p w:rsidR="00AD368D" w:rsidRDefault="00AD368D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</w:t>
      </w:r>
      <w:r w:rsidR="00444518">
        <w:rPr>
          <w:rFonts w:ascii="Times New Roman" w:hAnsi="Times New Roman" w:cs="Times New Roman"/>
          <w:lang w:eastAsia="ar-SA"/>
        </w:rPr>
        <w:t xml:space="preserve">      ____________/</w:t>
      </w:r>
      <w:proofErr w:type="spellStart"/>
      <w:r w:rsidR="00444518">
        <w:rPr>
          <w:rFonts w:ascii="Times New Roman" w:hAnsi="Times New Roman" w:cs="Times New Roman"/>
          <w:lang w:eastAsia="ar-SA"/>
        </w:rPr>
        <w:t>Т.К.Ванюкова</w:t>
      </w:r>
      <w:proofErr w:type="spellEnd"/>
      <w:r>
        <w:rPr>
          <w:rFonts w:ascii="Times New Roman" w:hAnsi="Times New Roman" w:cs="Times New Roman"/>
          <w:lang w:eastAsia="ar-SA"/>
        </w:rPr>
        <w:t>/</w:t>
      </w:r>
    </w:p>
    <w:p w:rsidR="00444518" w:rsidRDefault="00444518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Приказ №_____</w:t>
      </w:r>
    </w:p>
    <w:p w:rsidR="00AD368D" w:rsidRPr="00AD368D" w:rsidRDefault="00AD368D" w:rsidP="00AD368D">
      <w:pPr>
        <w:pStyle w:val="a5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</w:t>
      </w:r>
      <w:r w:rsidR="00444518">
        <w:rPr>
          <w:rFonts w:ascii="Times New Roman" w:hAnsi="Times New Roman" w:cs="Times New Roman"/>
          <w:lang w:eastAsia="ar-SA"/>
        </w:rPr>
        <w:t>от</w:t>
      </w:r>
      <w:r>
        <w:rPr>
          <w:rFonts w:ascii="Times New Roman" w:hAnsi="Times New Roman" w:cs="Times New Roman"/>
          <w:lang w:eastAsia="ar-SA"/>
        </w:rPr>
        <w:t xml:space="preserve"> «___</w:t>
      </w:r>
      <w:r w:rsidR="00444518">
        <w:rPr>
          <w:rFonts w:ascii="Times New Roman" w:hAnsi="Times New Roman" w:cs="Times New Roman"/>
          <w:lang w:eastAsia="ar-SA"/>
        </w:rPr>
        <w:t>_»_________2018</w:t>
      </w:r>
      <w:r>
        <w:rPr>
          <w:rFonts w:ascii="Times New Roman" w:hAnsi="Times New Roman" w:cs="Times New Roman"/>
          <w:lang w:eastAsia="ar-SA"/>
        </w:rPr>
        <w:t xml:space="preserve"> г.</w:t>
      </w:r>
    </w:p>
    <w:p w:rsidR="00FE1291" w:rsidRPr="00AD368D" w:rsidRDefault="00FE1291" w:rsidP="00AD368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C66EA" w:rsidRPr="00AD368D" w:rsidRDefault="002C66EA" w:rsidP="00AD368D">
      <w:pPr>
        <w:pStyle w:val="a5"/>
        <w:jc w:val="center"/>
        <w:rPr>
          <w:sz w:val="24"/>
          <w:szCs w:val="24"/>
          <w:lang w:eastAsia="ar-SA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AD368D" w:rsidRDefault="00346454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Совета профилактики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правонарушений</w:t>
      </w:r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C66EA" w:rsidRPr="00AD368D" w:rsidRDefault="00FE1291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безнадзорности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несовершеннолетних</w:t>
      </w:r>
    </w:p>
    <w:p w:rsidR="00444518" w:rsidRDefault="002C66EA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</w:t>
      </w:r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БОУ «Ново-</w:t>
      </w:r>
      <w:proofErr w:type="spellStart"/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Сережкинская</w:t>
      </w:r>
      <w:proofErr w:type="spellEnd"/>
      <w:r w:rsidR="00FE1291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ООШ»</w:t>
      </w:r>
    </w:p>
    <w:p w:rsidR="00FE1291" w:rsidRPr="00AD368D" w:rsidRDefault="00FE1291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МО «ЛМР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» </w:t>
      </w:r>
      <w:r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РТ</w:t>
      </w:r>
    </w:p>
    <w:p w:rsidR="002C66EA" w:rsidRPr="002C66EA" w:rsidRDefault="00444518" w:rsidP="00AD3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2018-2019</w:t>
      </w:r>
      <w:r w:rsidR="002C66EA" w:rsidRPr="00AD368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  <w:r w:rsidR="002C66EA" w:rsidRPr="002C66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2C66EA" w:rsidRPr="002C66EA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66EA" w:rsidRPr="00AD368D" w:rsidRDefault="002C66EA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D368D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  <w:r w:rsidR="001724D2" w:rsidRPr="00AD368D">
        <w:rPr>
          <w:rStyle w:val="c5"/>
          <w:b/>
          <w:bCs/>
          <w:color w:val="000000" w:themeColor="text1"/>
          <w:shd w:val="clear" w:color="auto" w:fill="FFFFFF"/>
        </w:rPr>
        <w:t xml:space="preserve"> </w:t>
      </w:r>
      <w:r w:rsidRPr="00AD368D">
        <w:rPr>
          <w:color w:val="000000" w:themeColor="text1"/>
        </w:rPr>
        <w:t>предупреждение</w:t>
      </w:r>
      <w:r w:rsidRPr="00AD368D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</w:t>
      </w:r>
      <w:proofErr w:type="gramStart"/>
      <w:r w:rsidRPr="00AD368D">
        <w:rPr>
          <w:rStyle w:val="c5"/>
          <w:color w:val="000000" w:themeColor="text1"/>
          <w:shd w:val="clear" w:color="auto" w:fill="FFFFFF"/>
        </w:rPr>
        <w:t>,</w:t>
      </w:r>
      <w:r w:rsidRPr="00AD368D">
        <w:rPr>
          <w:color w:val="000000" w:themeColor="text1"/>
        </w:rPr>
        <w:t>о</w:t>
      </w:r>
      <w:proofErr w:type="gramEnd"/>
      <w:r w:rsidRPr="00AD368D">
        <w:rPr>
          <w:color w:val="000000" w:themeColor="text1"/>
        </w:rPr>
        <w:t>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920C17" w:rsidRPr="00AD368D" w:rsidRDefault="00CD6B8E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920C17" w:rsidRPr="00AD3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920C17" w:rsidRPr="00AD368D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AD368D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817"/>
        <w:gridCol w:w="2737"/>
        <w:gridCol w:w="2516"/>
      </w:tblGrid>
      <w:tr w:rsidR="002C66EA" w:rsidRPr="00AD368D" w:rsidTr="00CD6B8E">
        <w:trPr>
          <w:trHeight w:val="4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444518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518" w:rsidRPr="00AD368D" w:rsidTr="00CD6B8E">
        <w:trPr>
          <w:trHeight w:val="105"/>
          <w:tblCellSpacing w:w="15" w:type="dxa"/>
          <w:jc w:val="center"/>
        </w:trPr>
        <w:tc>
          <w:tcPr>
            <w:tcW w:w="0" w:type="auto"/>
            <w:vAlign w:val="center"/>
          </w:tcPr>
          <w:p w:rsidR="00444518" w:rsidRPr="00444518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44518" w:rsidRPr="00444518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Совета профилактики</w:t>
            </w:r>
            <w:r w:rsidR="009957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2018-2019 учебный год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444518" w:rsidRPr="00444518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</w:tcPr>
          <w:p w:rsidR="00444518" w:rsidRPr="00444518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</w:t>
            </w:r>
            <w:proofErr w:type="spellEnd"/>
            <w:r w:rsidRPr="004445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по ВР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данных, анализ и корректировка (сверка) списка учащихся и</w:t>
            </w:r>
            <w:r w:rsidR="00D2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семей «группы риска», детей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неблагополучных семей, детей</w:t>
            </w:r>
            <w:r w:rsidR="00D21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 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наличии)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профилактики 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отрудники правоохран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ительных органов, инспектор ПДН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менее 1 раза в учебную четверть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детей на домашнем обучении, детей с ОВЗ и инвалидов,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кружках и секциях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их охвата внеурочной деятельностью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39618E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менее 1 раза в полугодие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AD368D" w:rsidRDefault="002C66EA" w:rsidP="009B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E1291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Совета, з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выездной КДН и ЗП, ПДН 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Совета профилактики,</w:t>
            </w:r>
          </w:p>
          <w:p w:rsidR="002C66EA" w:rsidRPr="00AD368D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AD368D" w:rsidTr="002C66E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C66EA" w:rsidRPr="00AD368D" w:rsidRDefault="00444518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 и снятие с различных видов учета обучающихся и семей</w:t>
            </w:r>
            <w:r w:rsidR="00D21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 наличии такой категории семей)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AD368D" w:rsidRDefault="00FE1291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совета, з</w:t>
            </w:r>
            <w:r w:rsidR="002F227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ам. директора по ВР, </w:t>
            </w:r>
            <w:r w:rsidR="002C66EA"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AD368D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AD368D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7315" w:rsidRPr="00AD368D" w:rsidRDefault="008B731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D368D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Календарный план </w:t>
      </w:r>
      <w:r w:rsidR="001724D2"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совместной работы</w:t>
      </w: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Совета профилактики </w:t>
      </w:r>
    </w:p>
    <w:p w:rsidR="001724D2" w:rsidRPr="00AD368D" w:rsidRDefault="001724D2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 специалистов школы по профилактике правонарушений</w:t>
      </w:r>
    </w:p>
    <w:p w:rsidR="008B7315" w:rsidRPr="00AD368D" w:rsidRDefault="00444518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 2018-2019</w:t>
      </w:r>
      <w:r w:rsidR="008B7315" w:rsidRPr="00AD36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учебный год.</w:t>
      </w:r>
    </w:p>
    <w:p w:rsidR="003F1939" w:rsidRPr="00AD368D" w:rsidRDefault="003F19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8"/>
        <w:gridCol w:w="1169"/>
        <w:gridCol w:w="5945"/>
        <w:gridCol w:w="1999"/>
      </w:tblGrid>
      <w:tr w:rsidR="008B7315" w:rsidRPr="00AD368D" w:rsidTr="00944E46">
        <w:tc>
          <w:tcPr>
            <w:tcW w:w="239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1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7315" w:rsidRPr="00AD368D" w:rsidTr="008B7315">
        <w:tc>
          <w:tcPr>
            <w:tcW w:w="5000" w:type="pct"/>
            <w:gridSpan w:val="4"/>
          </w:tcPr>
          <w:p w:rsidR="008B7315" w:rsidRPr="00AD368D" w:rsidRDefault="008B7315" w:rsidP="00CD4D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="00980017"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7315" w:rsidRPr="00AD368D" w:rsidTr="00533197">
        <w:trPr>
          <w:trHeight w:val="3885"/>
        </w:trPr>
        <w:tc>
          <w:tcPr>
            <w:tcW w:w="239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3911C2" w:rsidRDefault="006967C7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980017"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.09.</w:t>
            </w:r>
          </w:p>
          <w:p w:rsidR="008B7315" w:rsidRPr="003911C2" w:rsidRDefault="00444518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2018</w:t>
            </w:r>
            <w:r w:rsidR="00980017"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  <w:r w:rsid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B7315" w:rsidRPr="00AD368D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sz w:val="24"/>
                <w:szCs w:val="24"/>
                <w:lang w:eastAsia="ru-RU"/>
              </w:rPr>
              <w:t>Ознакомление с положением</w:t>
            </w:r>
            <w:r w:rsidR="00533197">
              <w:rPr>
                <w:sz w:val="24"/>
                <w:szCs w:val="24"/>
                <w:lang w:eastAsia="ru-RU"/>
              </w:rPr>
              <w:t xml:space="preserve"> Совета профилактики правонарушений.</w:t>
            </w:r>
          </w:p>
          <w:p w:rsidR="008B7315" w:rsidRPr="00AD368D" w:rsidRDefault="008B7315" w:rsidP="00FE1291">
            <w:pPr>
              <w:pStyle w:val="a7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AD368D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444518">
              <w:rPr>
                <w:color w:val="000000" w:themeColor="text1"/>
                <w:sz w:val="24"/>
                <w:szCs w:val="24"/>
              </w:rPr>
              <w:t>овета профилактики на новый 2018-2019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8B7315" w:rsidRPr="00AD368D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Анализ работы </w:t>
            </w:r>
            <w:r w:rsidR="00444518">
              <w:rPr>
                <w:color w:val="000000" w:themeColor="text1"/>
                <w:sz w:val="24"/>
                <w:szCs w:val="24"/>
              </w:rPr>
              <w:t>Совета профилактики за 2017-2018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8B7315" w:rsidRPr="00AD368D" w:rsidRDefault="008B7315" w:rsidP="00533197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AD368D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8B7315" w:rsidRPr="00AD368D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CD0ED3" w:rsidRPr="00AD368D" w:rsidTr="00944E46">
        <w:trPr>
          <w:trHeight w:val="270"/>
        </w:trPr>
        <w:tc>
          <w:tcPr>
            <w:tcW w:w="239" w:type="pct"/>
          </w:tcPr>
          <w:p w:rsidR="00CD0ED3" w:rsidRPr="00533197" w:rsidRDefault="00CD0ED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31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CD0ED3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CD0ED3" w:rsidRPr="00AD368D" w:rsidRDefault="00CD0ED3" w:rsidP="00980017">
            <w:pPr>
              <w:ind w:left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CD0ED3" w:rsidRPr="00AD368D" w:rsidRDefault="00CD0ED3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ЗДВР, представитель ПДН или участковый уполномоченный</w:t>
            </w:r>
          </w:p>
        </w:tc>
      </w:tr>
      <w:tr w:rsidR="008B7315" w:rsidRPr="00AD368D" w:rsidTr="00944E46">
        <w:tc>
          <w:tcPr>
            <w:tcW w:w="239" w:type="pct"/>
          </w:tcPr>
          <w:p w:rsidR="008B7315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8B7315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8B7315" w:rsidRPr="00AD368D" w:rsidRDefault="00444518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привлечения</w:t>
            </w:r>
            <w:r w:rsidR="008B7315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учащихся в кружки, секции школы, во внеурочную деятельность, в состав детских формирований</w:t>
            </w:r>
          </w:p>
        </w:tc>
        <w:tc>
          <w:tcPr>
            <w:tcW w:w="1044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9D2940"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ЗДВР</w:t>
            </w:r>
          </w:p>
        </w:tc>
      </w:tr>
      <w:tr w:rsidR="009D2940" w:rsidRPr="00AD368D" w:rsidTr="00944E46">
        <w:trPr>
          <w:trHeight w:val="255"/>
        </w:trPr>
        <w:tc>
          <w:tcPr>
            <w:tcW w:w="239" w:type="pct"/>
          </w:tcPr>
          <w:p w:rsidR="009D2940" w:rsidRPr="00AD368D" w:rsidRDefault="009D2940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D2940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D2940" w:rsidRPr="00AD368D" w:rsidRDefault="003B09EC" w:rsidP="003B09EC">
            <w:pPr>
              <w:pStyle w:val="a6"/>
              <w:spacing w:before="0" w:after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Классные часы и мероприятия в рамка</w:t>
            </w:r>
            <w:r w:rsidR="00444518">
              <w:rPr>
                <w:color w:val="000000" w:themeColor="text1"/>
              </w:rPr>
              <w:t>х Месячника безопасности, антитеррористические мероприятия</w:t>
            </w:r>
          </w:p>
        </w:tc>
        <w:tc>
          <w:tcPr>
            <w:tcW w:w="1044" w:type="pct"/>
          </w:tcPr>
          <w:p w:rsidR="009D2940" w:rsidRPr="00AD368D" w:rsidRDefault="009D2940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670B" w:rsidRPr="00AD368D" w:rsidTr="00944E46">
        <w:tc>
          <w:tcPr>
            <w:tcW w:w="239" w:type="pct"/>
          </w:tcPr>
          <w:p w:rsidR="009B670B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" w:type="pct"/>
          </w:tcPr>
          <w:p w:rsidR="009B670B" w:rsidRPr="00AD368D" w:rsidRDefault="003911C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B670B" w:rsidRPr="00AD368D" w:rsidRDefault="009B670B" w:rsidP="009D2940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 xml:space="preserve">Проведение общешкольных и </w:t>
            </w:r>
            <w:r w:rsidR="009D2940" w:rsidRPr="00AD368D">
              <w:rPr>
                <w:color w:val="000000" w:themeColor="text1"/>
              </w:rPr>
              <w:t>классных родительских собраний с освещением вопроса профилактики правонарушений.</w:t>
            </w:r>
          </w:p>
        </w:tc>
        <w:tc>
          <w:tcPr>
            <w:tcW w:w="1044" w:type="pct"/>
          </w:tcPr>
          <w:p w:rsidR="009B670B" w:rsidRPr="00AD368D" w:rsidRDefault="009D2940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8B7315" w:rsidRPr="00AD368D" w:rsidTr="008B7315">
        <w:tc>
          <w:tcPr>
            <w:tcW w:w="5000" w:type="pct"/>
            <w:gridSpan w:val="4"/>
          </w:tcPr>
          <w:p w:rsidR="008B7315" w:rsidRPr="00AD368D" w:rsidRDefault="00533197" w:rsidP="00CD4D8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D4D8D"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ктябрь</w:t>
            </w:r>
          </w:p>
        </w:tc>
      </w:tr>
      <w:tr w:rsidR="008B7315" w:rsidRPr="00AD368D" w:rsidTr="00944E46">
        <w:trPr>
          <w:trHeight w:val="765"/>
        </w:trPr>
        <w:tc>
          <w:tcPr>
            <w:tcW w:w="239" w:type="pct"/>
          </w:tcPr>
          <w:p w:rsidR="008B7315" w:rsidRPr="00AD368D" w:rsidRDefault="003B771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8B7315" w:rsidRPr="00AD368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8B7315" w:rsidRPr="00AD368D" w:rsidRDefault="008B7315" w:rsidP="00700B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учете 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="0044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1044" w:type="pct"/>
          </w:tcPr>
          <w:p w:rsidR="008B7315" w:rsidRPr="00AD368D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4D8D" w:rsidRPr="00AD368D" w:rsidTr="00944E46">
        <w:trPr>
          <w:trHeight w:val="555"/>
        </w:trPr>
        <w:tc>
          <w:tcPr>
            <w:tcW w:w="239" w:type="pct"/>
          </w:tcPr>
          <w:p w:rsidR="00CD4D8D" w:rsidRPr="00AD368D" w:rsidRDefault="00675F4E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CD4D8D" w:rsidRPr="0039618E" w:rsidRDefault="00DE6D6D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61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По плану УО</w:t>
            </w:r>
          </w:p>
        </w:tc>
        <w:tc>
          <w:tcPr>
            <w:tcW w:w="3106" w:type="pct"/>
          </w:tcPr>
          <w:p w:rsidR="00CD4D8D" w:rsidRPr="00AD368D" w:rsidRDefault="00DD17B7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</w:t>
            </w:r>
            <w:r w:rsidR="00CD4D8D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анонимного</w:t>
            </w:r>
            <w:r w:rsidR="001724D2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D4D8D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социально-психологического тестирования учащихся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9кл. с последующим анализом</w:t>
            </w:r>
          </w:p>
        </w:tc>
        <w:tc>
          <w:tcPr>
            <w:tcW w:w="1044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УО</w:t>
            </w:r>
          </w:p>
        </w:tc>
      </w:tr>
      <w:tr w:rsidR="00CD4D8D" w:rsidRPr="00AD368D" w:rsidTr="00944E46">
        <w:trPr>
          <w:trHeight w:val="270"/>
        </w:trPr>
        <w:tc>
          <w:tcPr>
            <w:tcW w:w="239" w:type="pct"/>
          </w:tcPr>
          <w:p w:rsidR="00CD4D8D" w:rsidRPr="00AD368D" w:rsidRDefault="00675F4E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CD4D8D" w:rsidRPr="00AD368D" w:rsidRDefault="00DD17B7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E6D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3106" w:type="pct"/>
          </w:tcPr>
          <w:p w:rsidR="00CD4D8D" w:rsidRPr="00AD368D" w:rsidRDefault="00CD4D8D" w:rsidP="006344F3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Анкетирование учащихся на тему «Мое свободное время»</w:t>
            </w:r>
          </w:p>
        </w:tc>
        <w:tc>
          <w:tcPr>
            <w:tcW w:w="1044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4D8D" w:rsidRPr="00AD368D" w:rsidTr="00CD6B8E">
        <w:trPr>
          <w:trHeight w:val="1226"/>
        </w:trPr>
        <w:tc>
          <w:tcPr>
            <w:tcW w:w="239" w:type="pct"/>
          </w:tcPr>
          <w:p w:rsidR="00CD4D8D" w:rsidRPr="00AD368D" w:rsidRDefault="00675F4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CD4D8D" w:rsidRPr="00DE6D6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106" w:type="pct"/>
          </w:tcPr>
          <w:p w:rsidR="00CD6B8E" w:rsidRPr="00CD6B8E" w:rsidRDefault="00CD4D8D" w:rsidP="00CD6B8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листа здоровья в классных журн</w:t>
            </w:r>
            <w:r w:rsidR="00CD6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алах, индивидуальные беседы работника </w:t>
            </w:r>
            <w:proofErr w:type="spellStart"/>
            <w:r w:rsidR="00CD6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Новосережкинского</w:t>
            </w:r>
            <w:proofErr w:type="spellEnd"/>
            <w:r w:rsidR="00CD6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ФАП с классными руководителями</w:t>
            </w:r>
          </w:p>
        </w:tc>
        <w:tc>
          <w:tcPr>
            <w:tcW w:w="1044" w:type="pct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4D8D" w:rsidRPr="00AD368D" w:rsidTr="00944E46">
        <w:tc>
          <w:tcPr>
            <w:tcW w:w="239" w:type="pct"/>
          </w:tcPr>
          <w:p w:rsidR="00CD4D8D" w:rsidRPr="00AD368D" w:rsidRDefault="00675F4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" w:type="pct"/>
          </w:tcPr>
          <w:p w:rsidR="00CD4D8D" w:rsidRPr="00AD368D" w:rsidRDefault="003911C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течение месяца</w:t>
            </w:r>
          </w:p>
        </w:tc>
        <w:tc>
          <w:tcPr>
            <w:tcW w:w="3106" w:type="pct"/>
          </w:tcPr>
          <w:p w:rsidR="00CD4D8D" w:rsidRPr="00AD368D" w:rsidRDefault="00CD4D8D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Организация инди</w:t>
            </w:r>
            <w:r w:rsidR="001724D2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видуальной помощи неуспевающим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 также школьникам, к</w:t>
            </w:r>
            <w:r w:rsidR="00DD1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оторые совершили правонарушения </w:t>
            </w:r>
            <w:proofErr w:type="gramStart"/>
            <w:r w:rsidR="00DD1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="00DD1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наличии)</w:t>
            </w:r>
          </w:p>
        </w:tc>
        <w:tc>
          <w:tcPr>
            <w:tcW w:w="1044" w:type="pct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3B7716" w:rsidRPr="00AD368D" w:rsidTr="00944E46">
        <w:trPr>
          <w:trHeight w:val="390"/>
        </w:trPr>
        <w:tc>
          <w:tcPr>
            <w:tcW w:w="239" w:type="pct"/>
          </w:tcPr>
          <w:p w:rsidR="003B7716" w:rsidRPr="00AD368D" w:rsidRDefault="00533197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11" w:type="pct"/>
          </w:tcPr>
          <w:p w:rsidR="003B7716" w:rsidRPr="00DE6D6D" w:rsidRDefault="0053319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16-19</w:t>
            </w:r>
            <w:r w:rsidR="00DE6D6D"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06" w:type="pct"/>
          </w:tcPr>
          <w:p w:rsidR="003B7716" w:rsidRPr="00AD368D" w:rsidRDefault="003B7716" w:rsidP="005331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проблемных учащихся к активному участию в мер</w:t>
            </w:r>
            <w:r w:rsidR="00DE6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оприятиях, посвященных  Парламентскому  уроку «</w:t>
            </w:r>
            <w:r w:rsidR="00533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Парламент, общество и я»</w:t>
            </w:r>
            <w:r w:rsidR="00DE6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3B7716" w:rsidRPr="00AD368D" w:rsidRDefault="003B7716" w:rsidP="003B77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ВР, классные руководители, </w:t>
            </w:r>
            <w:r w:rsidR="00DE6D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3B7716" w:rsidRPr="00AD368D" w:rsidRDefault="003B771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4D8D" w:rsidRPr="00AD368D" w:rsidTr="008B7315">
        <w:tc>
          <w:tcPr>
            <w:tcW w:w="5000" w:type="pct"/>
            <w:gridSpan w:val="4"/>
          </w:tcPr>
          <w:p w:rsidR="00CD4D8D" w:rsidRPr="00AD368D" w:rsidRDefault="00533197" w:rsidP="00CD0E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CD4D8D"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оябрь</w:t>
            </w:r>
          </w:p>
        </w:tc>
      </w:tr>
      <w:tr w:rsidR="00CD4D8D" w:rsidRPr="00AD368D" w:rsidTr="00944E46">
        <w:trPr>
          <w:trHeight w:val="1575"/>
        </w:trPr>
        <w:tc>
          <w:tcPr>
            <w:tcW w:w="239" w:type="pct"/>
          </w:tcPr>
          <w:p w:rsidR="00CD4D8D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CD4D8D" w:rsidRPr="00AD368D" w:rsidRDefault="003911C2" w:rsidP="006344F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CD4D8D" w:rsidRPr="00AD368D" w:rsidRDefault="00CD4D8D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CD4D8D" w:rsidRPr="00AD368D" w:rsidRDefault="00CD4D8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</w:t>
            </w:r>
            <w:r w:rsidR="001724D2"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24D2" w:rsidRPr="00AD368D" w:rsidTr="00944E46">
        <w:trPr>
          <w:trHeight w:val="570"/>
        </w:trPr>
        <w:tc>
          <w:tcPr>
            <w:tcW w:w="239" w:type="pct"/>
          </w:tcPr>
          <w:p w:rsidR="001724D2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1724D2" w:rsidRPr="00DE6D6D" w:rsidRDefault="00DE6D6D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3106" w:type="pct"/>
          </w:tcPr>
          <w:p w:rsidR="001724D2" w:rsidRPr="00AD368D" w:rsidRDefault="001724D2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толерантности: классные часы</w:t>
            </w:r>
          </w:p>
        </w:tc>
        <w:tc>
          <w:tcPr>
            <w:tcW w:w="1044" w:type="pct"/>
          </w:tcPr>
          <w:p w:rsidR="001724D2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24D2" w:rsidRPr="00AD368D" w:rsidTr="00944E46">
        <w:trPr>
          <w:trHeight w:val="465"/>
        </w:trPr>
        <w:tc>
          <w:tcPr>
            <w:tcW w:w="239" w:type="pct"/>
          </w:tcPr>
          <w:p w:rsidR="001724D2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1724D2" w:rsidRPr="00DE6D6D" w:rsidRDefault="006967C7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12-22</w:t>
            </w:r>
            <w:r w:rsidR="00DE6D6D"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06" w:type="pct"/>
          </w:tcPr>
          <w:p w:rsidR="001724D2" w:rsidRPr="00AD368D" w:rsidRDefault="001724D2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</w:t>
            </w:r>
            <w:r w:rsidR="00DD1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правовых знаний «Правовые знания – учащимся!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3B7716" w:rsidRPr="00AD368D" w:rsidRDefault="001724D2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7716" w:rsidRPr="00AD368D" w:rsidTr="00944E46">
        <w:trPr>
          <w:trHeight w:val="348"/>
        </w:trPr>
        <w:tc>
          <w:tcPr>
            <w:tcW w:w="239" w:type="pct"/>
          </w:tcPr>
          <w:p w:rsidR="003B7716" w:rsidRPr="00AD368D" w:rsidRDefault="003B7716" w:rsidP="006344F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3B7716" w:rsidRPr="00DE6D6D" w:rsidRDefault="00533197" w:rsidP="006344F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15-31</w:t>
            </w:r>
            <w:r w:rsidR="00DE6D6D"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06" w:type="pct"/>
          </w:tcPr>
          <w:p w:rsidR="003B7716" w:rsidRPr="00AD368D" w:rsidRDefault="003B7716" w:rsidP="006344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</w:t>
            </w:r>
            <w:r w:rsidR="00533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священных Дню матери, инвалидов, Всемирному дню борьбы со СПИДом</w:t>
            </w:r>
          </w:p>
        </w:tc>
        <w:tc>
          <w:tcPr>
            <w:tcW w:w="1044" w:type="pct"/>
          </w:tcPr>
          <w:p w:rsidR="003B7716" w:rsidRPr="00AD368D" w:rsidRDefault="00DE6D6D" w:rsidP="006344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D4D8D" w:rsidRPr="00AD368D" w:rsidTr="008B7315">
        <w:tc>
          <w:tcPr>
            <w:tcW w:w="5000" w:type="pct"/>
            <w:gridSpan w:val="4"/>
          </w:tcPr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D4D8D" w:rsidRPr="00AD368D" w:rsidRDefault="00CD4D8D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525"/>
        </w:trPr>
        <w:tc>
          <w:tcPr>
            <w:tcW w:w="239" w:type="pct"/>
          </w:tcPr>
          <w:p w:rsidR="00944E46" w:rsidRPr="003911C2" w:rsidRDefault="00944E46" w:rsidP="0092047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6967C7" w:rsidP="0092047B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944E4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.12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44E46" w:rsidRPr="003911C2" w:rsidRDefault="00533197" w:rsidP="0092047B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2018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06" w:type="pct"/>
          </w:tcPr>
          <w:p w:rsidR="00944E46" w:rsidRPr="00AD368D" w:rsidRDefault="00944E46" w:rsidP="009204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944E46" w:rsidRPr="00AD368D" w:rsidRDefault="00944E46" w:rsidP="0092047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r>
              <w:rPr>
                <w:color w:val="000000" w:themeColor="text1"/>
                <w:sz w:val="24"/>
                <w:szCs w:val="24"/>
              </w:rPr>
              <w:t>посещаемости  и профилактики правонарушений</w:t>
            </w:r>
            <w:r w:rsidR="00DD17B7">
              <w:rPr>
                <w:color w:val="000000" w:themeColor="text1"/>
                <w:sz w:val="24"/>
                <w:szCs w:val="24"/>
              </w:rPr>
              <w:t xml:space="preserve"> за 1 полугодие 2018-2019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DD17B7" w:rsidRPr="00AD368D" w:rsidRDefault="00944E46" w:rsidP="00DD17B7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>Анализ успеваемости и внеуроч</w:t>
            </w:r>
            <w:r w:rsidR="00DD17B7">
              <w:rPr>
                <w:color w:val="000000" w:themeColor="text1"/>
                <w:sz w:val="24"/>
                <w:szCs w:val="24"/>
              </w:rPr>
              <w:t>ной деятельности за 1 полугодие (заслушивание отчетов классных руководителей)</w:t>
            </w:r>
            <w:r w:rsidR="00DD17B7" w:rsidRPr="00AD368D">
              <w:rPr>
                <w:color w:val="000000" w:themeColor="text1"/>
                <w:sz w:val="24"/>
                <w:szCs w:val="24"/>
                <w:lang w:eastAsia="ru-RU"/>
              </w:rPr>
              <w:t xml:space="preserve"> Собеседование с учащимися, неус</w:t>
            </w:r>
            <w:r w:rsidR="00DD17B7">
              <w:rPr>
                <w:color w:val="000000" w:themeColor="text1"/>
                <w:sz w:val="24"/>
                <w:szCs w:val="24"/>
                <w:lang w:eastAsia="ru-RU"/>
              </w:rPr>
              <w:t>певающими по итогам 2 четверти (по предварительным итогам)</w:t>
            </w:r>
          </w:p>
          <w:p w:rsidR="00DD17B7" w:rsidRPr="00AD368D" w:rsidRDefault="00533197" w:rsidP="00DD17B7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Отчет классных руководителей по профилактической работе</w:t>
            </w:r>
            <w:r w:rsidR="00DD17B7" w:rsidRPr="00AD368D">
              <w:rPr>
                <w:color w:val="000000" w:themeColor="text1"/>
                <w:sz w:val="24"/>
                <w:szCs w:val="24"/>
              </w:rPr>
              <w:t xml:space="preserve"> с д</w:t>
            </w:r>
            <w:r>
              <w:rPr>
                <w:color w:val="000000" w:themeColor="text1"/>
                <w:sz w:val="24"/>
                <w:szCs w:val="24"/>
              </w:rPr>
              <w:t xml:space="preserve">етьми и семьями «группы риска» </w:t>
            </w:r>
          </w:p>
          <w:p w:rsidR="00944E46" w:rsidRPr="00DD17B7" w:rsidRDefault="00DD17B7" w:rsidP="00DD17B7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Собеседование с родителями</w:t>
            </w:r>
            <w:r w:rsidR="00944E46" w:rsidRPr="00DD17B7">
              <w:rPr>
                <w:color w:val="000000" w:themeColor="text1"/>
                <w:sz w:val="24"/>
                <w:szCs w:val="24"/>
              </w:rPr>
              <w:t xml:space="preserve"> учащихся, пропускавших уроки без </w:t>
            </w:r>
            <w:r w:rsidR="00533197">
              <w:rPr>
                <w:color w:val="000000" w:themeColor="text1"/>
                <w:sz w:val="24"/>
                <w:szCs w:val="24"/>
              </w:rPr>
              <w:t xml:space="preserve">уважительной причины, с родителями, </w:t>
            </w:r>
            <w:r w:rsidR="00944E46" w:rsidRPr="00DD17B7">
              <w:rPr>
                <w:color w:val="000000" w:themeColor="text1"/>
                <w:sz w:val="24"/>
                <w:szCs w:val="24"/>
              </w:rPr>
              <w:t xml:space="preserve"> у которых отсутствует </w:t>
            </w:r>
            <w:proofErr w:type="gramStart"/>
            <w:r w:rsidR="00944E46" w:rsidRPr="00DD17B7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="00944E46" w:rsidRPr="00DD17B7">
              <w:rPr>
                <w:color w:val="000000" w:themeColor="text1"/>
                <w:sz w:val="24"/>
                <w:szCs w:val="24"/>
              </w:rPr>
              <w:t xml:space="preserve"> ребенком,</w:t>
            </w:r>
            <w:r w:rsidR="00533197">
              <w:rPr>
                <w:color w:val="000000" w:themeColor="text1"/>
                <w:sz w:val="24"/>
                <w:szCs w:val="24"/>
              </w:rPr>
              <w:t xml:space="preserve"> с</w:t>
            </w:r>
            <w:r w:rsidR="00944E46" w:rsidRPr="00DD17B7">
              <w:rPr>
                <w:color w:val="000000" w:themeColor="text1"/>
                <w:sz w:val="24"/>
                <w:szCs w:val="24"/>
              </w:rPr>
              <w:t xml:space="preserve"> </w:t>
            </w:r>
            <w:r w:rsidR="00533197">
              <w:rPr>
                <w:color w:val="000000" w:themeColor="text1"/>
                <w:sz w:val="24"/>
                <w:szCs w:val="24"/>
              </w:rPr>
              <w:t xml:space="preserve">родителями </w:t>
            </w:r>
            <w:r w:rsidR="00944E46" w:rsidRPr="00DD17B7">
              <w:rPr>
                <w:color w:val="000000" w:themeColor="text1"/>
                <w:sz w:val="24"/>
                <w:szCs w:val="24"/>
              </w:rPr>
              <w:t xml:space="preserve">неуспевающих учащихся по итогам 1 полугодия </w:t>
            </w:r>
            <w:r w:rsidR="00944E46" w:rsidRPr="00DD17B7">
              <w:rPr>
                <w:color w:val="000000" w:themeColor="text1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044" w:type="pct"/>
          </w:tcPr>
          <w:p w:rsidR="00944E46" w:rsidRPr="00AD368D" w:rsidRDefault="00944E46" w:rsidP="009204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944E46" w:rsidRPr="00AD368D" w:rsidRDefault="00944E46" w:rsidP="009204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944E46" w:rsidRPr="00AD368D" w:rsidTr="00944E46">
        <w:trPr>
          <w:trHeight w:val="195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44E46" w:rsidRDefault="00944E46" w:rsidP="00700B13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44E46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</w:t>
            </w:r>
            <w:r w:rsidR="00533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944E46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ВР, </w:t>
            </w:r>
          </w:p>
        </w:tc>
      </w:tr>
      <w:tr w:rsidR="00944E46" w:rsidRPr="00AD368D" w:rsidTr="00944E46">
        <w:trPr>
          <w:trHeight w:val="240"/>
        </w:trPr>
        <w:tc>
          <w:tcPr>
            <w:tcW w:w="239" w:type="pct"/>
          </w:tcPr>
          <w:p w:rsidR="00944E46" w:rsidRPr="00AD368D" w:rsidRDefault="006967C7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DE6D6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6D6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урок по правам человека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44E46" w:rsidRPr="00AD368D" w:rsidTr="00944E46">
        <w:trPr>
          <w:trHeight w:val="1155"/>
        </w:trPr>
        <w:tc>
          <w:tcPr>
            <w:tcW w:w="239" w:type="pct"/>
          </w:tcPr>
          <w:p w:rsidR="00944E46" w:rsidRPr="00AD368D" w:rsidRDefault="006967C7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1" w:type="pct"/>
          </w:tcPr>
          <w:p w:rsidR="00944E46" w:rsidRPr="00DE6D6D" w:rsidRDefault="006967C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 </w:t>
            </w:r>
            <w:proofErr w:type="gramStart"/>
            <w:r w:rsidR="00696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общешкольного</w:t>
            </w:r>
            <w:proofErr w:type="gramEnd"/>
            <w:r w:rsidR="00696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классных родительских</w:t>
            </w:r>
            <w:r w:rsidR="00696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тему «О безопасности жизнедеятельности учащихся в зимний период</w:t>
            </w:r>
            <w:r w:rsidR="00696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профилактике правонарушений во время зимних каникул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495"/>
        </w:trPr>
        <w:tc>
          <w:tcPr>
            <w:tcW w:w="239" w:type="pct"/>
          </w:tcPr>
          <w:p w:rsidR="00944E46" w:rsidRPr="00AD368D" w:rsidRDefault="006967C7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after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Привлечение проблемных учащихся к активному участию в мероприятиях, посвященных Новому году</w:t>
            </w:r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44E46" w:rsidRPr="00AD368D" w:rsidTr="00CD6B8E">
        <w:trPr>
          <w:trHeight w:val="141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противопожарной безопасности.</w:t>
            </w:r>
          </w:p>
        </w:tc>
        <w:tc>
          <w:tcPr>
            <w:tcW w:w="1044" w:type="pct"/>
          </w:tcPr>
          <w:p w:rsidR="00944E46" w:rsidRPr="00AD368D" w:rsidRDefault="00CD6B8E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D6B8E" w:rsidRPr="00AD368D" w:rsidRDefault="00CD6B8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6B8E" w:rsidRPr="00AD368D" w:rsidTr="00944E46">
        <w:trPr>
          <w:trHeight w:val="231"/>
        </w:trPr>
        <w:tc>
          <w:tcPr>
            <w:tcW w:w="239" w:type="pct"/>
          </w:tcPr>
          <w:p w:rsidR="00CD6B8E" w:rsidRDefault="00CD6B8E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CD6B8E" w:rsidRDefault="00CD6B8E" w:rsidP="00700B13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период каникул</w:t>
            </w:r>
          </w:p>
        </w:tc>
        <w:tc>
          <w:tcPr>
            <w:tcW w:w="3106" w:type="pct"/>
          </w:tcPr>
          <w:p w:rsidR="00CD6B8E" w:rsidRPr="00AD368D" w:rsidRDefault="00CD6B8E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учащихся в мероприятиях в период зимних каникул</w:t>
            </w:r>
          </w:p>
        </w:tc>
        <w:tc>
          <w:tcPr>
            <w:tcW w:w="1044" w:type="pct"/>
          </w:tcPr>
          <w:p w:rsidR="00CD6B8E" w:rsidRPr="00AD368D" w:rsidRDefault="00CD6B8E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педагоги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2-7.02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акция «Неделя безопасного интернета». Беседы на классных часах.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информатики, классные руководители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4E46" w:rsidRPr="00AD368D" w:rsidTr="00944E46">
        <w:trPr>
          <w:trHeight w:val="168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255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 Месячника патриотического воспитания</w:t>
            </w:r>
            <w:r w:rsidR="006967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предметных неделях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руководители, учитель физкультуры и ОБЖ</w:t>
            </w: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8D303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.03.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8D3037" w:rsidRPr="008D3037" w:rsidRDefault="008D3037" w:rsidP="008D3037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8D3037">
              <w:rPr>
                <w:color w:val="000000" w:themeColor="text1"/>
                <w:sz w:val="24"/>
                <w:szCs w:val="24"/>
              </w:rPr>
              <w:t>Анализ состояния посещаемости  и успеваемости  за 3</w:t>
            </w:r>
            <w:r>
              <w:rPr>
                <w:color w:val="000000" w:themeColor="text1"/>
                <w:sz w:val="24"/>
                <w:szCs w:val="24"/>
              </w:rPr>
              <w:t xml:space="preserve"> четверть 2018-2019</w:t>
            </w:r>
            <w:r w:rsidRPr="008D3037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944E46" w:rsidRPr="00AD368D" w:rsidRDefault="00944E46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Информация об итогах проведения </w:t>
            </w:r>
            <w:r w:rsidR="008D3037">
              <w:rPr>
                <w:color w:val="000000" w:themeColor="text1"/>
                <w:sz w:val="24"/>
                <w:szCs w:val="24"/>
              </w:rPr>
              <w:t>внеклассных мероприятий в январе-марте.</w:t>
            </w:r>
          </w:p>
          <w:p w:rsidR="008D3037" w:rsidRPr="008D3037" w:rsidRDefault="008D3037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Собеседование с  родителями</w:t>
            </w:r>
            <w:r w:rsidR="00944E46" w:rsidRPr="00AD368D">
              <w:rPr>
                <w:color w:val="000000" w:themeColor="text1"/>
                <w:sz w:val="24"/>
                <w:szCs w:val="24"/>
              </w:rPr>
              <w:t xml:space="preserve"> учащихся, нарушителей дисциплины и порядка.</w:t>
            </w:r>
            <w:r w:rsidRPr="00AD368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44E46" w:rsidRPr="00AD368D" w:rsidRDefault="008D3037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AD368D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весенних каникул</w:t>
            </w:r>
            <w:r w:rsidR="00944E46" w:rsidRPr="00AD368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44E46" w:rsidRPr="00AD368D" w:rsidRDefault="00944E46" w:rsidP="008D3037">
            <w:pPr>
              <w:pStyle w:val="a7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944E46" w:rsidRPr="00AD368D" w:rsidTr="00944E46">
        <w:trPr>
          <w:trHeight w:val="1266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3142F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успешности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 по итогам участия в школьных и иных конкурсах, олимпиадах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1531"/>
        </w:trPr>
        <w:tc>
          <w:tcPr>
            <w:tcW w:w="239" w:type="pct"/>
            <w:tcBorders>
              <w:bottom w:val="single" w:sz="4" w:space="0" w:color="auto"/>
            </w:tcBorders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944E46" w:rsidRPr="00AD368D" w:rsidRDefault="00944E46" w:rsidP="003142F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посвященных Международному женскому Дню, Весенняя неделя добра</w:t>
            </w:r>
            <w:r w:rsidR="00CD6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 время весенних каникул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:rsidR="00944E46" w:rsidRPr="00AD368D" w:rsidRDefault="00944E46" w:rsidP="003B09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944E46" w:rsidRPr="00AD368D" w:rsidRDefault="00944E46" w:rsidP="003B09E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</w:t>
            </w:r>
            <w:r w:rsidR="008D3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в социально-опасном положении (при наличии)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B670B">
        <w:tc>
          <w:tcPr>
            <w:tcW w:w="3956" w:type="pct"/>
            <w:gridSpan w:val="3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rPr>
          <w:trHeight w:val="141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FE311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6-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7.04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День здоровья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приуроченная к проведению Всемирного дня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здоровья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руководители, библиотекарь</w:t>
            </w:r>
          </w:p>
        </w:tc>
      </w:tr>
      <w:tr w:rsidR="00944E46" w:rsidRPr="00AD368D" w:rsidTr="00944E46">
        <w:trPr>
          <w:trHeight w:val="840"/>
        </w:trPr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8D303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проблемных учащихся к активному участию в мероприятиях экологического двухмесячника 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44E46" w:rsidRPr="00AD368D" w:rsidTr="00944E46">
        <w:trPr>
          <w:trHeight w:val="249"/>
        </w:trPr>
        <w:tc>
          <w:tcPr>
            <w:tcW w:w="239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B46BC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06" w:type="pct"/>
          </w:tcPr>
          <w:p w:rsidR="00944E46" w:rsidRPr="00AD368D" w:rsidRDefault="00944E46" w:rsidP="00AD368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 акции</w:t>
            </w:r>
            <w:r w:rsidR="00F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«Музейная весна Татарстана-2019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944E46" w:rsidRPr="00AD368D" w:rsidRDefault="00944E46" w:rsidP="00B46B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руководители, руководитель музея</w:t>
            </w:r>
          </w:p>
        </w:tc>
      </w:tr>
      <w:tr w:rsidR="00944E46" w:rsidRPr="00AD368D" w:rsidTr="009B670B">
        <w:tc>
          <w:tcPr>
            <w:tcW w:w="3956" w:type="pct"/>
            <w:gridSpan w:val="3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FE311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944E46"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.05.</w:t>
            </w:r>
          </w:p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106" w:type="pct"/>
          </w:tcPr>
          <w:p w:rsidR="00944E46" w:rsidRPr="00AD368D" w:rsidRDefault="00944E46" w:rsidP="0099574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944E46" w:rsidRPr="00AD368D" w:rsidRDefault="00995741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.Анализ работы школы по профилактике</w:t>
            </w:r>
            <w:r w:rsidR="00FE3117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</w:t>
            </w:r>
            <w:r w:rsidR="00F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авонарушений за  2018-2019</w:t>
            </w:r>
            <w:r w:rsidR="00FE3117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31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  <w:r w:rsidR="00FE3117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44E46" w:rsidRPr="00AD368D" w:rsidRDefault="00995741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4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.Составление плана-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проекта работы Совета по профилактике на 2018-2019 учебный  год.</w:t>
            </w:r>
          </w:p>
          <w:p w:rsidR="00944E46" w:rsidRPr="00AD368D" w:rsidRDefault="00995741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.Обсуждение организованного окончания учебного год</w:t>
            </w:r>
            <w:r w:rsidR="0094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детьми из «группы риска».</w:t>
            </w:r>
          </w:p>
          <w:p w:rsidR="00944E46" w:rsidRPr="00AD368D" w:rsidRDefault="00995741" w:rsidP="00E9540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.Организация отдыха и оздоровления</w:t>
            </w:r>
            <w:r w:rsidR="0094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трудоустройства</w:t>
            </w:r>
            <w:r w:rsidR="00944E46"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школы в летний период.</w:t>
            </w:r>
          </w:p>
          <w:p w:rsidR="00944E46" w:rsidRPr="00AD368D" w:rsidRDefault="00944E46" w:rsidP="00CD6B8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44E46" w:rsidRPr="00AD368D" w:rsidTr="00944E46">
        <w:trPr>
          <w:trHeight w:val="315"/>
        </w:trPr>
        <w:tc>
          <w:tcPr>
            <w:tcW w:w="239" w:type="pct"/>
          </w:tcPr>
          <w:p w:rsidR="00944E46" w:rsidRPr="00AD368D" w:rsidRDefault="00995741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CD6B8E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D6B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1-8.05.</w:t>
            </w:r>
          </w:p>
        </w:tc>
        <w:tc>
          <w:tcPr>
            <w:tcW w:w="3106" w:type="pct"/>
          </w:tcPr>
          <w:p w:rsidR="00944E46" w:rsidRPr="00AD368D" w:rsidRDefault="00944E46" w:rsidP="008B7315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проблемных учащихся к активному участию в мероприятиях, посвященных подготовке и проведению праздника Дня Победы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95741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CD6B8E" w:rsidRDefault="00FE3117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D6B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До 20.05</w:t>
            </w:r>
          </w:p>
        </w:tc>
        <w:tc>
          <w:tcPr>
            <w:tcW w:w="3106" w:type="pct"/>
          </w:tcPr>
          <w:p w:rsidR="00944E46" w:rsidRPr="00AD368D" w:rsidRDefault="00944E46" w:rsidP="008B731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ЗДВР, учитель ОБЖ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95741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CD6B8E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D6B8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До 25.05.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95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классные родительские собрания с включением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вопросов профилактики правонарушений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подростк</w:t>
            </w:r>
            <w:r w:rsidR="00CD6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 в летний каникулярный период «Безопасное лето-2019»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Директор школы, ЗДВР</w:t>
            </w:r>
          </w:p>
        </w:tc>
      </w:tr>
      <w:tr w:rsidR="00944E46" w:rsidRPr="00AD368D" w:rsidTr="008B7315">
        <w:tc>
          <w:tcPr>
            <w:tcW w:w="5000" w:type="pct"/>
            <w:gridSpan w:val="4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Июнь, июль, август.</w:t>
            </w:r>
          </w:p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pct"/>
          </w:tcPr>
          <w:p w:rsidR="00944E46" w:rsidRPr="003911C2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AD368D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AD368D">
              <w:rPr>
                <w:rStyle w:val="apple-converted-space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ЗДВР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2E668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AD368D">
              <w:rPr>
                <w:color w:val="000000" w:themeColor="text1"/>
              </w:rPr>
              <w:t>Сбор предварительной информации об устройстве выпускников 9</w:t>
            </w:r>
            <w:r>
              <w:rPr>
                <w:color w:val="000000" w:themeColor="text1"/>
              </w:rPr>
              <w:t xml:space="preserve"> </w:t>
            </w:r>
            <w:r w:rsidRPr="00AD368D">
              <w:rPr>
                <w:color w:val="000000" w:themeColor="text1"/>
              </w:rPr>
              <w:t>класса</w:t>
            </w:r>
          </w:p>
        </w:tc>
        <w:tc>
          <w:tcPr>
            <w:tcW w:w="1044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44E46" w:rsidRPr="00AD368D" w:rsidTr="00944E46">
        <w:tc>
          <w:tcPr>
            <w:tcW w:w="239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pct"/>
          </w:tcPr>
          <w:p w:rsidR="00944E46" w:rsidRPr="00AD368D" w:rsidRDefault="00944E46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911C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106" w:type="pct"/>
          </w:tcPr>
          <w:p w:rsidR="00944E46" w:rsidRPr="00AD368D" w:rsidRDefault="00944E46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AD3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944E46" w:rsidRPr="00AD368D" w:rsidRDefault="00944E46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944E46" w:rsidRPr="00AD368D" w:rsidRDefault="00944E46" w:rsidP="003B771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6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</w:tbl>
    <w:p w:rsidR="003B09EC" w:rsidRPr="00AD368D" w:rsidRDefault="003B09EC">
      <w:pPr>
        <w:rPr>
          <w:rFonts w:ascii="Times New Roman" w:hAnsi="Times New Roman" w:cs="Times New Roman"/>
          <w:sz w:val="24"/>
          <w:szCs w:val="24"/>
        </w:rPr>
      </w:pPr>
    </w:p>
    <w:p w:rsidR="003B09EC" w:rsidRDefault="003B09EC">
      <w:pPr>
        <w:rPr>
          <w:rFonts w:ascii="Times New Roman" w:hAnsi="Times New Roman" w:cs="Times New Roman"/>
          <w:sz w:val="28"/>
          <w:szCs w:val="28"/>
        </w:rPr>
      </w:pPr>
    </w:p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</w:p>
    <w:sectPr w:rsidR="008B7315" w:rsidRPr="008B7315" w:rsidSect="006967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B10"/>
    <w:rsid w:val="001724D2"/>
    <w:rsid w:val="00191282"/>
    <w:rsid w:val="001B4561"/>
    <w:rsid w:val="001D2F72"/>
    <w:rsid w:val="00250751"/>
    <w:rsid w:val="002C66EA"/>
    <w:rsid w:val="002E6688"/>
    <w:rsid w:val="002F227A"/>
    <w:rsid w:val="003142F9"/>
    <w:rsid w:val="00346454"/>
    <w:rsid w:val="00384C2C"/>
    <w:rsid w:val="003911C2"/>
    <w:rsid w:val="0039618E"/>
    <w:rsid w:val="003B09EC"/>
    <w:rsid w:val="003B7716"/>
    <w:rsid w:val="003F1939"/>
    <w:rsid w:val="00413B97"/>
    <w:rsid w:val="00444518"/>
    <w:rsid w:val="00533197"/>
    <w:rsid w:val="00675F4E"/>
    <w:rsid w:val="006967C7"/>
    <w:rsid w:val="006A72C2"/>
    <w:rsid w:val="00780F9E"/>
    <w:rsid w:val="00804A37"/>
    <w:rsid w:val="00815734"/>
    <w:rsid w:val="008B7315"/>
    <w:rsid w:val="008D3037"/>
    <w:rsid w:val="00920C17"/>
    <w:rsid w:val="00944E46"/>
    <w:rsid w:val="00980017"/>
    <w:rsid w:val="00995741"/>
    <w:rsid w:val="009B670B"/>
    <w:rsid w:val="009D2940"/>
    <w:rsid w:val="00A53F3F"/>
    <w:rsid w:val="00A87420"/>
    <w:rsid w:val="00AA17D7"/>
    <w:rsid w:val="00AD368D"/>
    <w:rsid w:val="00B97B10"/>
    <w:rsid w:val="00C27B57"/>
    <w:rsid w:val="00CD0ED3"/>
    <w:rsid w:val="00CD4D8D"/>
    <w:rsid w:val="00CD6B8E"/>
    <w:rsid w:val="00D219A2"/>
    <w:rsid w:val="00D34EEC"/>
    <w:rsid w:val="00D46351"/>
    <w:rsid w:val="00D874A4"/>
    <w:rsid w:val="00DD17B7"/>
    <w:rsid w:val="00DE6D6D"/>
    <w:rsid w:val="00E9540A"/>
    <w:rsid w:val="00FE1291"/>
    <w:rsid w:val="00FE3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26</cp:revision>
  <cp:lastPrinted>2017-03-20T07:28:00Z</cp:lastPrinted>
  <dcterms:created xsi:type="dcterms:W3CDTF">2014-11-06T11:09:00Z</dcterms:created>
  <dcterms:modified xsi:type="dcterms:W3CDTF">2018-10-17T22:24:00Z</dcterms:modified>
</cp:coreProperties>
</file>